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7" w:rsidRPr="009001CD" w:rsidRDefault="00E67537" w:rsidP="00E67537">
      <w:pPr>
        <w:jc w:val="center"/>
        <w:rPr>
          <w:sz w:val="28"/>
          <w:szCs w:val="28"/>
        </w:rPr>
      </w:pPr>
      <w:r w:rsidRPr="009001CD">
        <w:rPr>
          <w:sz w:val="28"/>
          <w:szCs w:val="28"/>
        </w:rPr>
        <w:t>Everyday Leaders Facilitator</w:t>
      </w:r>
    </w:p>
    <w:p w:rsidR="00E67537" w:rsidRDefault="00E67537" w:rsidP="00E67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E67537" w:rsidRDefault="00E67537" w:rsidP="00E67537">
      <w:pPr>
        <w:jc w:val="center"/>
        <w:rPr>
          <w:sz w:val="28"/>
          <w:szCs w:val="28"/>
        </w:rPr>
      </w:pPr>
    </w:p>
    <w:p w:rsidR="00E67537" w:rsidRPr="0011187E" w:rsidRDefault="00E67537" w:rsidP="00E67537">
      <w:pPr>
        <w:rPr>
          <w:b/>
        </w:rPr>
      </w:pPr>
      <w:r>
        <w:rPr>
          <w:b/>
        </w:rPr>
        <w:t>Overview of P</w:t>
      </w:r>
      <w:r w:rsidRPr="0011187E">
        <w:rPr>
          <w:b/>
        </w:rPr>
        <w:t>osition</w:t>
      </w:r>
    </w:p>
    <w:p w:rsidR="00E67537" w:rsidRDefault="00E67537" w:rsidP="00BC31AF">
      <w:pPr>
        <w:numPr>
          <w:ilvl w:val="0"/>
          <w:numId w:val="1"/>
        </w:numPr>
      </w:pPr>
      <w:r>
        <w:t>Facilitate an after school leadership</w:t>
      </w:r>
      <w:r w:rsidR="00BC31AF">
        <w:t>/service</w:t>
      </w:r>
      <w:r w:rsidR="00FB729D">
        <w:t>-</w:t>
      </w:r>
      <w:r w:rsidR="00BC31AF">
        <w:t xml:space="preserve">learning </w:t>
      </w:r>
      <w:r>
        <w:t xml:space="preserve">class </w:t>
      </w:r>
      <w:r w:rsidR="009001CD">
        <w:t>4 afternoons (Monday to</w:t>
      </w:r>
      <w:r w:rsidR="00BC31AF">
        <w:t xml:space="preserve"> Thursday</w:t>
      </w:r>
      <w:r w:rsidR="009001CD">
        <w:t xml:space="preserve"> </w:t>
      </w:r>
      <w:r>
        <w:t>between the hours of 2-5 pm) a</w:t>
      </w:r>
      <w:r w:rsidR="00FB729D">
        <w:t xml:space="preserve">t various school locations within Minneapolis Public Schools </w:t>
      </w:r>
      <w:r>
        <w:t>Community Education</w:t>
      </w:r>
      <w:r w:rsidR="00FB729D">
        <w:t>. This is a nine month position.</w:t>
      </w:r>
    </w:p>
    <w:p w:rsidR="00E67537" w:rsidRDefault="00E67537" w:rsidP="00E67537"/>
    <w:p w:rsidR="00E67537" w:rsidRPr="0011187E" w:rsidRDefault="00E67537" w:rsidP="00E67537">
      <w:pPr>
        <w:rPr>
          <w:b/>
        </w:rPr>
      </w:pPr>
      <w:r w:rsidRPr="0011187E">
        <w:rPr>
          <w:b/>
        </w:rPr>
        <w:t>Responsibilities</w:t>
      </w:r>
    </w:p>
    <w:p w:rsidR="00E67537" w:rsidRDefault="00E67537" w:rsidP="00E67537">
      <w:pPr>
        <w:numPr>
          <w:ilvl w:val="0"/>
          <w:numId w:val="1"/>
        </w:numPr>
      </w:pPr>
      <w:r>
        <w:t>Establish positive relationships with youth and act as a role model</w:t>
      </w:r>
    </w:p>
    <w:p w:rsidR="00E67537" w:rsidRDefault="00E67537" w:rsidP="00E67537">
      <w:pPr>
        <w:numPr>
          <w:ilvl w:val="0"/>
          <w:numId w:val="1"/>
        </w:numPr>
      </w:pPr>
      <w:r>
        <w:t>Facilitate leadership and service-learn</w:t>
      </w:r>
      <w:r w:rsidR="001252B0">
        <w:t>ing activities for elementary,</w:t>
      </w:r>
      <w:r>
        <w:t xml:space="preserve"> middle school </w:t>
      </w:r>
      <w:r w:rsidR="001252B0">
        <w:t xml:space="preserve">or high school </w:t>
      </w:r>
      <w:r>
        <w:t>students</w:t>
      </w:r>
    </w:p>
    <w:p w:rsidR="00E67537" w:rsidRDefault="00E67537" w:rsidP="00E67537">
      <w:pPr>
        <w:numPr>
          <w:ilvl w:val="0"/>
          <w:numId w:val="1"/>
        </w:numPr>
      </w:pPr>
      <w:r>
        <w:t xml:space="preserve">Provide reflection on student work.  Students and staff </w:t>
      </w:r>
      <w:r w:rsidR="009001CD">
        <w:t>will reflect</w:t>
      </w:r>
      <w:r>
        <w:t xml:space="preserve"> on their learning in journals or through art forms.</w:t>
      </w:r>
    </w:p>
    <w:p w:rsidR="00BC31AF" w:rsidRDefault="00BC31AF" w:rsidP="00E67537">
      <w:pPr>
        <w:numPr>
          <w:ilvl w:val="0"/>
          <w:numId w:val="1"/>
        </w:numPr>
      </w:pPr>
      <w:r>
        <w:t>Help students prepare for and attend the Annual Service-Learning Celebration in May</w:t>
      </w:r>
    </w:p>
    <w:p w:rsidR="00BC31AF" w:rsidRDefault="00BC31AF" w:rsidP="00BC31AF">
      <w:pPr>
        <w:numPr>
          <w:ilvl w:val="0"/>
          <w:numId w:val="1"/>
        </w:numPr>
      </w:pPr>
      <w:r>
        <w:t>Required to join and use the National Youth Leadership Council (NYLC) Generator School Network (GSN).</w:t>
      </w:r>
    </w:p>
    <w:p w:rsidR="00BC31AF" w:rsidRDefault="00BC31AF" w:rsidP="00BC31AF">
      <w:pPr>
        <w:ind w:left="720"/>
      </w:pPr>
    </w:p>
    <w:p w:rsidR="00E67537" w:rsidRDefault="00E67537" w:rsidP="00E67537"/>
    <w:p w:rsidR="00E67537" w:rsidRPr="0011187E" w:rsidRDefault="00E67537" w:rsidP="00E67537">
      <w:pPr>
        <w:rPr>
          <w:b/>
        </w:rPr>
      </w:pPr>
      <w:r w:rsidRPr="0011187E">
        <w:rPr>
          <w:b/>
        </w:rPr>
        <w:t>Qualifications</w:t>
      </w:r>
    </w:p>
    <w:p w:rsidR="00E67537" w:rsidRDefault="005F60D0" w:rsidP="00E67537">
      <w:pPr>
        <w:numPr>
          <w:ilvl w:val="0"/>
          <w:numId w:val="2"/>
        </w:numPr>
      </w:pPr>
      <w:r>
        <w:t>1-2 years’ experience</w:t>
      </w:r>
      <w:bookmarkStart w:id="0" w:name="_GoBack"/>
      <w:bookmarkEnd w:id="0"/>
      <w:r w:rsidR="00E67537">
        <w:t xml:space="preserve"> working with youth in an urban setting</w:t>
      </w:r>
    </w:p>
    <w:p w:rsidR="005F60D0" w:rsidRDefault="005F60D0" w:rsidP="00E67537">
      <w:pPr>
        <w:numPr>
          <w:ilvl w:val="0"/>
          <w:numId w:val="2"/>
        </w:numPr>
      </w:pPr>
      <w:r>
        <w:t>Basic understanding of service-learning</w:t>
      </w:r>
    </w:p>
    <w:p w:rsidR="00E67537" w:rsidRDefault="00E67537" w:rsidP="00E67537">
      <w:pPr>
        <w:numPr>
          <w:ilvl w:val="0"/>
          <w:numId w:val="2"/>
        </w:numPr>
      </w:pPr>
      <w:r>
        <w:t>Good communication skills with youth and adults</w:t>
      </w:r>
    </w:p>
    <w:p w:rsidR="009001CD" w:rsidRDefault="00E67537" w:rsidP="009001CD">
      <w:pPr>
        <w:numPr>
          <w:ilvl w:val="0"/>
          <w:numId w:val="2"/>
        </w:numPr>
      </w:pPr>
      <w:r>
        <w:t>Comfortable working with diverse populations</w:t>
      </w:r>
    </w:p>
    <w:p w:rsidR="00E67537" w:rsidRDefault="00E67537" w:rsidP="00E67537">
      <w:pPr>
        <w:numPr>
          <w:ilvl w:val="0"/>
          <w:numId w:val="2"/>
        </w:numPr>
      </w:pPr>
      <w:r>
        <w:t>Enjoy working with elementary or middle school students</w:t>
      </w:r>
    </w:p>
    <w:p w:rsidR="00E67537" w:rsidRDefault="00E67537" w:rsidP="00E67537">
      <w:pPr>
        <w:numPr>
          <w:ilvl w:val="0"/>
          <w:numId w:val="2"/>
        </w:numPr>
      </w:pPr>
      <w:r>
        <w:t xml:space="preserve">Able to commit to 5 hours of mandatory paid </w:t>
      </w:r>
      <w:r w:rsidR="00E26425">
        <w:t>training and</w:t>
      </w:r>
      <w:r w:rsidR="00DD3EA0">
        <w:t xml:space="preserve"> bi monthly support meetings.</w:t>
      </w:r>
    </w:p>
    <w:p w:rsidR="00E67537" w:rsidRDefault="00E67537" w:rsidP="00E67537">
      <w:pPr>
        <w:numPr>
          <w:ilvl w:val="0"/>
          <w:numId w:val="2"/>
        </w:numPr>
      </w:pPr>
      <w:r>
        <w:t>Able to</w:t>
      </w:r>
      <w:r w:rsidR="00BC31AF">
        <w:t xml:space="preserve"> commit to 15 hours a week for nine months of the</w:t>
      </w:r>
      <w:r w:rsidR="000A21CF">
        <w:t xml:space="preserve"> school</w:t>
      </w:r>
      <w:r w:rsidR="00BC31AF">
        <w:t xml:space="preserve"> year (Sept- May)</w:t>
      </w:r>
    </w:p>
    <w:p w:rsidR="00E67537" w:rsidRDefault="00E67537" w:rsidP="00E67537">
      <w:pPr>
        <w:numPr>
          <w:ilvl w:val="0"/>
          <w:numId w:val="2"/>
        </w:numPr>
      </w:pPr>
      <w:r>
        <w:t>Enthusiastic about service/service-learning in building leadership in young people.</w:t>
      </w:r>
    </w:p>
    <w:p w:rsidR="00E67537" w:rsidRDefault="00E67537" w:rsidP="00E67537"/>
    <w:p w:rsidR="00E67537" w:rsidRPr="0011187E" w:rsidRDefault="00E67537" w:rsidP="00E67537">
      <w:pPr>
        <w:rPr>
          <w:b/>
        </w:rPr>
      </w:pPr>
      <w:r w:rsidRPr="0011187E">
        <w:rPr>
          <w:b/>
        </w:rPr>
        <w:t xml:space="preserve">Salary </w:t>
      </w:r>
    </w:p>
    <w:p w:rsidR="00E67537" w:rsidRDefault="00BC31AF" w:rsidP="00E67537">
      <w:pPr>
        <w:numPr>
          <w:ilvl w:val="0"/>
          <w:numId w:val="3"/>
        </w:numPr>
      </w:pPr>
      <w:r>
        <w:t>$12</w:t>
      </w:r>
      <w:r w:rsidR="00E67537">
        <w:t>.00 an hour</w:t>
      </w:r>
    </w:p>
    <w:p w:rsidR="00E67537" w:rsidRDefault="00E67537" w:rsidP="00E67537"/>
    <w:p w:rsidR="00E67537" w:rsidRDefault="00E67537" w:rsidP="00E67537">
      <w:r w:rsidRPr="0011187E">
        <w:rPr>
          <w:b/>
        </w:rPr>
        <w:t>For more information contact</w:t>
      </w:r>
      <w:r>
        <w:t xml:space="preserve">:  Jerilyn Ezaki at 612-668-3809 or </w:t>
      </w:r>
      <w:hyperlink r:id="rId6" w:history="1">
        <w:r w:rsidRPr="0066463F">
          <w:rPr>
            <w:rStyle w:val="Hyperlink"/>
          </w:rPr>
          <w:t>jerilyn.ezaki@mpls.k12.mn.us</w:t>
        </w:r>
      </w:hyperlink>
    </w:p>
    <w:p w:rsidR="00E67537" w:rsidRPr="009C08C8" w:rsidRDefault="00E67537" w:rsidP="00E67537"/>
    <w:p w:rsidR="00E67537" w:rsidRDefault="00E67537"/>
    <w:sectPr w:rsidR="00E67537" w:rsidSect="00E67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A82"/>
    <w:multiLevelType w:val="hybridMultilevel"/>
    <w:tmpl w:val="E6FE3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8553D"/>
    <w:multiLevelType w:val="hybridMultilevel"/>
    <w:tmpl w:val="957E6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50981"/>
    <w:multiLevelType w:val="hybridMultilevel"/>
    <w:tmpl w:val="94C60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7"/>
    <w:rsid w:val="000A21CF"/>
    <w:rsid w:val="001252B0"/>
    <w:rsid w:val="00456C0A"/>
    <w:rsid w:val="004854EE"/>
    <w:rsid w:val="0057124B"/>
    <w:rsid w:val="005F60D0"/>
    <w:rsid w:val="00700945"/>
    <w:rsid w:val="0074392A"/>
    <w:rsid w:val="009001CD"/>
    <w:rsid w:val="00B22FF0"/>
    <w:rsid w:val="00BC31AF"/>
    <w:rsid w:val="00D91C4A"/>
    <w:rsid w:val="00DD3EA0"/>
    <w:rsid w:val="00E26425"/>
    <w:rsid w:val="00E67537"/>
    <w:rsid w:val="00E84877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5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5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ilyn.ezaki@mpls.k12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Everyday Leaders Facilitator</vt:lpstr>
    </vt:vector>
  </TitlesOfParts>
  <Company>MPS</Company>
  <LinksUpToDate>false</LinksUpToDate>
  <CharactersWithSpaces>1493</CharactersWithSpaces>
  <SharedDoc>false</SharedDoc>
  <HLinks>
    <vt:vector size="6" baseType="variant"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mailto:jerilyn.ezaki@mpls.k12.mn.us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Leaders Facilitator</dc:title>
  <dc:creator>ITS</dc:creator>
  <cp:lastModifiedBy>Jerilyn Ezaki</cp:lastModifiedBy>
  <cp:revision>3</cp:revision>
  <dcterms:created xsi:type="dcterms:W3CDTF">2014-08-25T20:41:00Z</dcterms:created>
  <dcterms:modified xsi:type="dcterms:W3CDTF">2014-08-25T20:42:00Z</dcterms:modified>
</cp:coreProperties>
</file>